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03" w:rsidRPr="00E06F03" w:rsidRDefault="00E06F03" w:rsidP="00E06F03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Сроки, места и порядок информирования о результатах ГИА</w:t>
      </w:r>
    </w:p>
    <w:p w:rsidR="00E06F03" w:rsidRPr="00E06F03" w:rsidRDefault="00E06F03" w:rsidP="00E06F03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информирования о результатах ГИА:</w:t>
      </w:r>
      <w:r w:rsidRPr="00E06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одного рабочего дня со дня их передачи в образовательную организацию.</w:t>
      </w:r>
    </w:p>
    <w:p w:rsidR="007A6D1E" w:rsidRPr="002B64F6" w:rsidRDefault="00E06F03" w:rsidP="00E06F03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6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информирования участников ГИА о полученных результатах:</w:t>
      </w:r>
      <w:r w:rsidR="007A6D1E" w:rsidRPr="002B64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06F03" w:rsidRPr="00F3315F" w:rsidRDefault="00F3315F" w:rsidP="00F3315F">
      <w:pPr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E65AE2" w:rsidRPr="00E65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ая</w:t>
      </w:r>
      <w:r w:rsidR="00E65AE2" w:rsidRPr="00E65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="00E65AE2" w:rsidRPr="00E65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 w:rsidR="00E65AE2" w:rsidRPr="00E65A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обучающийся </w:t>
      </w:r>
      <w:r w:rsidR="00E65AE2" w:rsidRPr="00E65A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осваивает образовательные программы среднего общего образования</w:t>
      </w:r>
    </w:p>
    <w:p w:rsidR="002B64F6" w:rsidRPr="007A6D1E" w:rsidRDefault="002B64F6" w:rsidP="002B64F6">
      <w:pPr>
        <w:spacing w:after="30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A6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ортал государственных услуг Российской Федерации</w:t>
      </w:r>
      <w:hyperlink r:id="rId5" w:tgtFrame="_blank" w:history="1">
        <w:r w:rsidRPr="002B64F6">
          <w:rPr>
            <w:rFonts w:ascii="Times New Roman" w:eastAsia="Times New Roman" w:hAnsi="Times New Roman" w:cs="Times New Roman"/>
            <w:color w:val="4762B2"/>
            <w:sz w:val="28"/>
            <w:szCs w:val="28"/>
            <w:u w:val="single"/>
            <w:lang w:eastAsia="ru-RU"/>
          </w:rPr>
          <w:t>www.gosuslugi.ru</w:t>
        </w:r>
      </w:hyperlink>
      <w:r w:rsidRPr="007A6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64F6" w:rsidRPr="002B64F6" w:rsidRDefault="002B64F6" w:rsidP="002B64F6">
      <w:pPr>
        <w:spacing w:after="30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B6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7A6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официальном информационном портале ЕГЭ</w:t>
      </w:r>
      <w:r w:rsidRPr="002B6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6" w:tgtFrame="_blank" w:history="1">
        <w:proofErr w:type="spellStart"/>
        <w:r w:rsidRPr="002B64F6">
          <w:rPr>
            <w:rFonts w:ascii="Times New Roman" w:eastAsia="Times New Roman" w:hAnsi="Times New Roman" w:cs="Times New Roman"/>
            <w:color w:val="4762B2"/>
            <w:sz w:val="28"/>
            <w:szCs w:val="28"/>
            <w:u w:val="single"/>
            <w:lang w:eastAsia="ru-RU"/>
          </w:rPr>
          <w:t>check.ege</w:t>
        </w:r>
        <w:proofErr w:type="spellEnd"/>
        <w:r w:rsidRPr="002B64F6">
          <w:rPr>
            <w:rFonts w:ascii="Times New Roman" w:eastAsia="Times New Roman" w:hAnsi="Times New Roman" w:cs="Times New Roman"/>
            <w:color w:val="4762B2"/>
            <w:sz w:val="28"/>
            <w:szCs w:val="28"/>
            <w:u w:val="single"/>
            <w:lang w:eastAsia="ru-RU"/>
          </w:rPr>
          <w:t xml:space="preserve"> edu.ru </w:t>
        </w:r>
      </w:hyperlink>
    </w:p>
    <w:p w:rsidR="00E06F03" w:rsidRPr="00E06F03" w:rsidRDefault="00E06F03" w:rsidP="00E06F03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информирования:</w:t>
      </w:r>
      <w:r w:rsidRPr="00E06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личную подпись участника ГИА</w:t>
      </w:r>
      <w:r w:rsidR="002B64F6" w:rsidRPr="002B6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6F03" w:rsidRPr="002B64F6" w:rsidRDefault="00E06F03" w:rsidP="00E06F03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74A5" w:rsidRDefault="007074A5">
      <w:bookmarkStart w:id="0" w:name="_GoBack"/>
      <w:bookmarkEnd w:id="0"/>
    </w:p>
    <w:sectPr w:rsidR="0070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EFC"/>
    <w:multiLevelType w:val="multilevel"/>
    <w:tmpl w:val="0A8C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F7ECC"/>
    <w:multiLevelType w:val="multilevel"/>
    <w:tmpl w:val="513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E673A"/>
    <w:multiLevelType w:val="multilevel"/>
    <w:tmpl w:val="AEA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03"/>
    <w:rsid w:val="002B64F6"/>
    <w:rsid w:val="007074A5"/>
    <w:rsid w:val="007A6D1E"/>
    <w:rsid w:val="00E06F03"/>
    <w:rsid w:val="00E65AE2"/>
    <w:rsid w:val="00F3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54A8"/>
  <w15:chartTrackingRefBased/>
  <w15:docId w15:val="{6C5AD30F-86C2-4DE0-AD86-0195E294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A6D1E"/>
    <w:rPr>
      <w:b/>
      <w:bCs/>
    </w:rPr>
  </w:style>
  <w:style w:type="paragraph" w:styleId="a4">
    <w:name w:val="Normal (Web)"/>
    <w:basedOn w:val="a"/>
    <w:uiPriority w:val="99"/>
    <w:semiHidden/>
    <w:unhideWhenUsed/>
    <w:rsid w:val="007A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6D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</dc:creator>
  <cp:keywords/>
  <dc:description/>
  <cp:lastModifiedBy>413</cp:lastModifiedBy>
  <cp:revision>2</cp:revision>
  <dcterms:created xsi:type="dcterms:W3CDTF">2023-02-10T11:32:00Z</dcterms:created>
  <dcterms:modified xsi:type="dcterms:W3CDTF">2023-02-10T11:32:00Z</dcterms:modified>
</cp:coreProperties>
</file>