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3E" w:rsidRPr="00D6333E" w:rsidRDefault="00D6333E" w:rsidP="00D6333E">
      <w:pPr>
        <w:pStyle w:val="2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D6333E">
        <w:rPr>
          <w:sz w:val="28"/>
          <w:szCs w:val="28"/>
        </w:rPr>
        <w:t>Управляющий совет</w:t>
      </w:r>
    </w:p>
    <w:p w:rsidR="00D6333E" w:rsidRPr="00D6333E" w:rsidRDefault="00D6333E" w:rsidP="00D6333E">
      <w:pPr>
        <w:pStyle w:val="2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D6333E">
        <w:rPr>
          <w:sz w:val="28"/>
          <w:szCs w:val="28"/>
        </w:rPr>
        <w:t xml:space="preserve">Управляющий Совет МБОУ «СШ» №1 имени А.В. </w:t>
      </w:r>
      <w:proofErr w:type="spellStart"/>
      <w:r w:rsidRPr="00D6333E">
        <w:rPr>
          <w:sz w:val="28"/>
          <w:szCs w:val="28"/>
        </w:rPr>
        <w:t>Войналовича</w:t>
      </w:r>
      <w:proofErr w:type="spellEnd"/>
      <w:r w:rsidRPr="00D6333E">
        <w:rPr>
          <w:sz w:val="28"/>
          <w:szCs w:val="28"/>
        </w:rPr>
        <w:t>" является коллегиальным органом самоуправления, осуществляющим в соответствии с Уставом школы решение отдельных вопросов, относящихся к компетенции образовательного учреждения. Управляющий Совет осуществляет свою деятельность в соответствии с федеральным законодательством, законодательством автономного округа, органов местного самоуправления, уставом школы, а также регламентом Управляющего Совета, иными локальными нормативными актами общеобразовательного учреждения. Деятельность членов Управляющего Совета основывается на принципах добровольности участия в его работе, коллегиальности принятия решений, гласности.</w:t>
      </w:r>
    </w:p>
    <w:p w:rsidR="00D6333E" w:rsidRPr="00D6333E" w:rsidRDefault="00D6333E" w:rsidP="00D6333E">
      <w:pPr>
        <w:pStyle w:val="10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bookmarkStart w:id="0" w:name="bookmark0"/>
      <w:r w:rsidRPr="00D6333E">
        <w:rPr>
          <w:sz w:val="28"/>
          <w:szCs w:val="28"/>
        </w:rPr>
        <w:t>Цель и направления деятельности:</w:t>
      </w:r>
      <w:bookmarkEnd w:id="0"/>
    </w:p>
    <w:p w:rsidR="00D6333E" w:rsidRPr="00D6333E" w:rsidRDefault="00D6333E" w:rsidP="00DF2A4E">
      <w:pPr>
        <w:pStyle w:val="20"/>
        <w:numPr>
          <w:ilvl w:val="0"/>
          <w:numId w:val="3"/>
        </w:numPr>
        <w:shd w:val="clear" w:color="auto" w:fill="auto"/>
        <w:tabs>
          <w:tab w:val="left" w:pos="809"/>
        </w:tabs>
        <w:spacing w:after="0" w:line="240" w:lineRule="auto"/>
        <w:ind w:left="800"/>
        <w:jc w:val="left"/>
        <w:rPr>
          <w:sz w:val="28"/>
          <w:szCs w:val="28"/>
        </w:rPr>
      </w:pPr>
      <w:r w:rsidRPr="00D6333E">
        <w:rPr>
          <w:sz w:val="28"/>
          <w:szCs w:val="28"/>
        </w:rPr>
        <w:t>обеспечение максимальной эффективности образовательной деятельности школы;</w:t>
      </w:r>
    </w:p>
    <w:p w:rsidR="00D6333E" w:rsidRPr="00D6333E" w:rsidRDefault="00D6333E" w:rsidP="00DF2A4E">
      <w:pPr>
        <w:pStyle w:val="20"/>
        <w:numPr>
          <w:ilvl w:val="0"/>
          <w:numId w:val="3"/>
        </w:numPr>
        <w:shd w:val="clear" w:color="auto" w:fill="auto"/>
        <w:tabs>
          <w:tab w:val="left" w:pos="809"/>
        </w:tabs>
        <w:spacing w:after="0" w:line="240" w:lineRule="auto"/>
        <w:ind w:left="800"/>
        <w:jc w:val="left"/>
        <w:rPr>
          <w:sz w:val="28"/>
          <w:szCs w:val="28"/>
        </w:rPr>
      </w:pPr>
      <w:r w:rsidRPr="00D6333E">
        <w:rPr>
          <w:sz w:val="28"/>
          <w:szCs w:val="28"/>
        </w:rPr>
        <w:t>защита прав и законных интересов участников образовательного процесса;</w:t>
      </w:r>
    </w:p>
    <w:p w:rsidR="00D6333E" w:rsidRPr="00D6333E" w:rsidRDefault="00D6333E" w:rsidP="00DF2A4E">
      <w:pPr>
        <w:pStyle w:val="20"/>
        <w:numPr>
          <w:ilvl w:val="0"/>
          <w:numId w:val="3"/>
        </w:numPr>
        <w:shd w:val="clear" w:color="auto" w:fill="auto"/>
        <w:tabs>
          <w:tab w:val="left" w:pos="809"/>
        </w:tabs>
        <w:spacing w:after="0" w:line="240" w:lineRule="auto"/>
        <w:ind w:left="800"/>
        <w:jc w:val="left"/>
        <w:rPr>
          <w:sz w:val="28"/>
          <w:szCs w:val="28"/>
        </w:rPr>
      </w:pPr>
      <w:r w:rsidRPr="00D6333E">
        <w:rPr>
          <w:sz w:val="28"/>
          <w:szCs w:val="28"/>
        </w:rPr>
        <w:t xml:space="preserve">обеспечение эффективного </w:t>
      </w:r>
      <w:proofErr w:type="gramStart"/>
      <w:r w:rsidRPr="00D6333E">
        <w:rPr>
          <w:sz w:val="28"/>
          <w:szCs w:val="28"/>
        </w:rPr>
        <w:t>контроля за</w:t>
      </w:r>
      <w:proofErr w:type="gramEnd"/>
      <w:r w:rsidRPr="00D6333E">
        <w:rPr>
          <w:sz w:val="28"/>
          <w:szCs w:val="28"/>
        </w:rPr>
        <w:t xml:space="preserve"> финансово-хозяйственной деятельностью школы;</w:t>
      </w:r>
    </w:p>
    <w:p w:rsidR="00D6333E" w:rsidRPr="00D6333E" w:rsidRDefault="00D6333E" w:rsidP="00DF2A4E">
      <w:pPr>
        <w:pStyle w:val="20"/>
        <w:numPr>
          <w:ilvl w:val="0"/>
          <w:numId w:val="3"/>
        </w:numPr>
        <w:shd w:val="clear" w:color="auto" w:fill="auto"/>
        <w:tabs>
          <w:tab w:val="left" w:pos="809"/>
        </w:tabs>
        <w:spacing w:after="0" w:line="240" w:lineRule="auto"/>
        <w:ind w:left="800"/>
        <w:jc w:val="left"/>
        <w:rPr>
          <w:sz w:val="28"/>
          <w:szCs w:val="28"/>
        </w:rPr>
      </w:pPr>
      <w:r w:rsidRPr="00D6333E">
        <w:rPr>
          <w:sz w:val="28"/>
          <w:szCs w:val="28"/>
        </w:rPr>
        <w:t>обеспечение полноты, достоверности и объективности публичной информации о школе.</w:t>
      </w:r>
    </w:p>
    <w:p w:rsidR="00D6333E" w:rsidRPr="00D6333E" w:rsidRDefault="00D6333E" w:rsidP="00D6333E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D6333E">
        <w:rPr>
          <w:sz w:val="28"/>
          <w:szCs w:val="28"/>
        </w:rPr>
        <w:t>Для реализации целей деятельности Управляющий совет обязан руководствоваться следующими принципами:</w:t>
      </w:r>
    </w:p>
    <w:p w:rsidR="00D6333E" w:rsidRPr="00D6333E" w:rsidRDefault="00D6333E" w:rsidP="00DF2A4E">
      <w:pPr>
        <w:pStyle w:val="20"/>
        <w:numPr>
          <w:ilvl w:val="0"/>
          <w:numId w:val="4"/>
        </w:numPr>
        <w:shd w:val="clear" w:color="auto" w:fill="auto"/>
        <w:tabs>
          <w:tab w:val="left" w:pos="809"/>
        </w:tabs>
        <w:spacing w:after="0" w:line="240" w:lineRule="auto"/>
        <w:ind w:left="800"/>
        <w:jc w:val="left"/>
        <w:rPr>
          <w:sz w:val="28"/>
          <w:szCs w:val="28"/>
        </w:rPr>
      </w:pPr>
      <w:r w:rsidRPr="00D6333E">
        <w:rPr>
          <w:sz w:val="28"/>
          <w:szCs w:val="28"/>
        </w:rPr>
        <w:t>принятие решений на основе достоверной информации о деятельности школы;</w:t>
      </w:r>
    </w:p>
    <w:p w:rsidR="00D6333E" w:rsidRPr="00D6333E" w:rsidRDefault="00D6333E" w:rsidP="00DF2A4E">
      <w:pPr>
        <w:pStyle w:val="20"/>
        <w:numPr>
          <w:ilvl w:val="0"/>
          <w:numId w:val="4"/>
        </w:numPr>
        <w:shd w:val="clear" w:color="auto" w:fill="auto"/>
        <w:tabs>
          <w:tab w:val="left" w:pos="809"/>
        </w:tabs>
        <w:spacing w:after="0" w:line="240" w:lineRule="auto"/>
        <w:ind w:left="800"/>
        <w:jc w:val="left"/>
        <w:rPr>
          <w:sz w:val="28"/>
          <w:szCs w:val="28"/>
        </w:rPr>
      </w:pPr>
      <w:proofErr w:type="gramStart"/>
      <w:r w:rsidRPr="00D6333E">
        <w:rPr>
          <w:sz w:val="28"/>
          <w:szCs w:val="28"/>
        </w:rPr>
        <w:t>контроль за</w:t>
      </w:r>
      <w:proofErr w:type="gramEnd"/>
      <w:r w:rsidRPr="00D6333E">
        <w:rPr>
          <w:sz w:val="28"/>
          <w:szCs w:val="28"/>
        </w:rPr>
        <w:t xml:space="preserve"> соблюдением прав участников образовательного процесса;</w:t>
      </w:r>
    </w:p>
    <w:p w:rsidR="00D6333E" w:rsidRPr="00D6333E" w:rsidRDefault="00D6333E" w:rsidP="00DF2A4E">
      <w:pPr>
        <w:pStyle w:val="20"/>
        <w:numPr>
          <w:ilvl w:val="0"/>
          <w:numId w:val="4"/>
        </w:numPr>
        <w:shd w:val="clear" w:color="auto" w:fill="auto"/>
        <w:tabs>
          <w:tab w:val="left" w:pos="809"/>
        </w:tabs>
        <w:spacing w:after="0" w:line="240" w:lineRule="auto"/>
        <w:ind w:left="800"/>
        <w:jc w:val="left"/>
        <w:rPr>
          <w:sz w:val="28"/>
          <w:szCs w:val="28"/>
        </w:rPr>
      </w:pPr>
      <w:r w:rsidRPr="00D6333E">
        <w:rPr>
          <w:sz w:val="28"/>
          <w:szCs w:val="28"/>
        </w:rPr>
        <w:t>принятие Управляющим советом максимально объективных решений в интересах школы;</w:t>
      </w:r>
    </w:p>
    <w:p w:rsidR="00D6333E" w:rsidRDefault="00D6333E" w:rsidP="00DF2A4E">
      <w:pPr>
        <w:pStyle w:val="20"/>
        <w:numPr>
          <w:ilvl w:val="0"/>
          <w:numId w:val="4"/>
        </w:numPr>
        <w:shd w:val="clear" w:color="auto" w:fill="auto"/>
        <w:tabs>
          <w:tab w:val="left" w:pos="809"/>
        </w:tabs>
        <w:spacing w:after="0" w:line="240" w:lineRule="auto"/>
        <w:ind w:left="800"/>
        <w:jc w:val="left"/>
        <w:rPr>
          <w:sz w:val="28"/>
          <w:szCs w:val="28"/>
        </w:rPr>
      </w:pPr>
      <w:r w:rsidRPr="00D6333E">
        <w:rPr>
          <w:sz w:val="28"/>
          <w:szCs w:val="28"/>
        </w:rPr>
        <w:t>разумность и добросовестность членов Управляющего совета.</w:t>
      </w:r>
    </w:p>
    <w:p w:rsidR="00DF2A4E" w:rsidRPr="00D6333E" w:rsidRDefault="00DF2A4E" w:rsidP="00DF2A4E">
      <w:pPr>
        <w:pStyle w:val="20"/>
        <w:shd w:val="clear" w:color="auto" w:fill="auto"/>
        <w:tabs>
          <w:tab w:val="left" w:pos="809"/>
        </w:tabs>
        <w:spacing w:after="0" w:line="240" w:lineRule="auto"/>
        <w:ind w:left="800" w:firstLine="0"/>
        <w:jc w:val="left"/>
        <w:rPr>
          <w:sz w:val="28"/>
          <w:szCs w:val="28"/>
        </w:rPr>
      </w:pPr>
    </w:p>
    <w:p w:rsidR="00D6333E" w:rsidRDefault="00C43C63" w:rsidP="00D633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33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ЧЛЕНЫ УПРАВЛЯЮЩЕГО СОВЕТА МБОУ </w:t>
      </w:r>
    </w:p>
    <w:p w:rsidR="00E35F3F" w:rsidRPr="00D6333E" w:rsidRDefault="00C43C63" w:rsidP="00D633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33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«СШ №1 имени А.В. </w:t>
      </w:r>
      <w:proofErr w:type="spellStart"/>
      <w:r w:rsidRPr="00D633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Войналовича</w:t>
      </w:r>
      <w:proofErr w:type="spellEnd"/>
      <w:r w:rsidRPr="00D633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C43C63" w:rsidRPr="00107136" w:rsidRDefault="00C43C63" w:rsidP="00D633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4218"/>
      </w:tblGrid>
      <w:tr w:rsidR="00C43C63" w:rsidRPr="00107136" w:rsidTr="00C43C63">
        <w:tc>
          <w:tcPr>
            <w:tcW w:w="959" w:type="dxa"/>
          </w:tcPr>
          <w:p w:rsidR="00C43C63" w:rsidRPr="00107136" w:rsidRDefault="00C43C63" w:rsidP="00D63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1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107136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1071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C43C63" w:rsidRPr="00107136" w:rsidRDefault="00C43C63" w:rsidP="00D63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136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4218" w:type="dxa"/>
          </w:tcPr>
          <w:p w:rsidR="00C43C63" w:rsidRPr="00107136" w:rsidRDefault="00C43C63" w:rsidP="00D63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136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работы, должность </w:t>
            </w:r>
          </w:p>
        </w:tc>
      </w:tr>
      <w:tr w:rsidR="00C43C63" w:rsidRPr="00107136" w:rsidTr="00C43C63">
        <w:tc>
          <w:tcPr>
            <w:tcW w:w="959" w:type="dxa"/>
          </w:tcPr>
          <w:p w:rsidR="00C43C63" w:rsidRPr="00107136" w:rsidRDefault="00C43C63" w:rsidP="00D633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43C63" w:rsidRPr="00107136" w:rsidRDefault="00C43C63" w:rsidP="00D63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Нургалеева</w:t>
            </w:r>
            <w:proofErr w:type="spellEnd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Айгуль</w:t>
            </w:r>
            <w:proofErr w:type="spellEnd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Расимовна</w:t>
            </w:r>
            <w:proofErr w:type="spellEnd"/>
          </w:p>
          <w:p w:rsidR="00C43C63" w:rsidRPr="00107136" w:rsidRDefault="00C43C63" w:rsidP="00D63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C43C63" w:rsidRPr="00107136" w:rsidRDefault="00C43C63" w:rsidP="00D63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«СШ№1 имени А.В. </w:t>
            </w:r>
            <w:proofErr w:type="spellStart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Войналовича</w:t>
            </w:r>
            <w:proofErr w:type="spellEnd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директор школы</w:t>
            </w:r>
          </w:p>
        </w:tc>
      </w:tr>
      <w:tr w:rsidR="00C43C63" w:rsidRPr="00107136" w:rsidTr="00C43C63">
        <w:tc>
          <w:tcPr>
            <w:tcW w:w="959" w:type="dxa"/>
          </w:tcPr>
          <w:p w:rsidR="00C43C63" w:rsidRPr="00107136" w:rsidRDefault="00C43C63" w:rsidP="00D633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43C63" w:rsidRPr="00107136" w:rsidRDefault="00C43C63" w:rsidP="00D63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Рыжкова Эльвира </w:t>
            </w:r>
            <w:proofErr w:type="spellStart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Заитовна</w:t>
            </w:r>
            <w:proofErr w:type="spellEnd"/>
          </w:p>
        </w:tc>
        <w:tc>
          <w:tcPr>
            <w:tcW w:w="4218" w:type="dxa"/>
          </w:tcPr>
          <w:p w:rsidR="00C43C63" w:rsidRPr="00107136" w:rsidRDefault="00C43C63" w:rsidP="00D63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 "ЮТЕК-НВР", </w:t>
            </w:r>
            <w:r w:rsidR="00A603D1"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экономист</w:t>
            </w:r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(родитель)</w:t>
            </w:r>
          </w:p>
        </w:tc>
      </w:tr>
      <w:tr w:rsidR="00C43C63" w:rsidRPr="00107136" w:rsidTr="00C43C63">
        <w:tc>
          <w:tcPr>
            <w:tcW w:w="959" w:type="dxa"/>
          </w:tcPr>
          <w:p w:rsidR="00C43C63" w:rsidRPr="00107136" w:rsidRDefault="00C43C63" w:rsidP="00D633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43C63" w:rsidRPr="00107136" w:rsidRDefault="00C43C63" w:rsidP="00D63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Гаврилова Оксана Валериевна</w:t>
            </w:r>
          </w:p>
          <w:p w:rsidR="00C43C63" w:rsidRPr="00107136" w:rsidRDefault="00C43C63" w:rsidP="00D63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C43C63" w:rsidRPr="00107136" w:rsidRDefault="00C43C63" w:rsidP="00D63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"СШ №1 имени А.В. </w:t>
            </w:r>
            <w:proofErr w:type="spellStart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Войналовича</w:t>
            </w:r>
            <w:proofErr w:type="spellEnd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", заместитель директора</w:t>
            </w:r>
          </w:p>
        </w:tc>
      </w:tr>
      <w:tr w:rsidR="00C43C63" w:rsidRPr="00107136" w:rsidTr="00C43C63">
        <w:tc>
          <w:tcPr>
            <w:tcW w:w="959" w:type="dxa"/>
          </w:tcPr>
          <w:p w:rsidR="00C43C63" w:rsidRPr="00107136" w:rsidRDefault="00C43C63" w:rsidP="00D633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43C63" w:rsidRPr="00107136" w:rsidRDefault="00C43C63" w:rsidP="00D63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Захарова Леся Владимировна </w:t>
            </w:r>
          </w:p>
        </w:tc>
        <w:tc>
          <w:tcPr>
            <w:tcW w:w="4218" w:type="dxa"/>
          </w:tcPr>
          <w:p w:rsidR="00C43C63" w:rsidRPr="00107136" w:rsidRDefault="00C43C63" w:rsidP="00D63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ИМКОМ, секретарь - отдел кадров,  секретарь</w:t>
            </w:r>
          </w:p>
        </w:tc>
      </w:tr>
      <w:tr w:rsidR="00C43C63" w:rsidRPr="00107136" w:rsidTr="00C43C63">
        <w:tc>
          <w:tcPr>
            <w:tcW w:w="959" w:type="dxa"/>
          </w:tcPr>
          <w:p w:rsidR="00C43C63" w:rsidRPr="00107136" w:rsidRDefault="00C43C63" w:rsidP="00D633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43C63" w:rsidRPr="00107136" w:rsidRDefault="00D6333E" w:rsidP="00D63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Хагвердиева</w:t>
            </w:r>
            <w:proofErr w:type="spellEnd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</w:t>
            </w:r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Александровна</w:t>
            </w:r>
          </w:p>
          <w:p w:rsidR="00C43C63" w:rsidRPr="00107136" w:rsidRDefault="00C43C63" w:rsidP="00D63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C43C63" w:rsidRPr="00107136" w:rsidRDefault="00D6333E" w:rsidP="00D63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Декретный отпуск </w:t>
            </w:r>
          </w:p>
        </w:tc>
      </w:tr>
      <w:tr w:rsidR="00C43C63" w:rsidRPr="00107136" w:rsidTr="00C43C63">
        <w:tc>
          <w:tcPr>
            <w:tcW w:w="959" w:type="dxa"/>
          </w:tcPr>
          <w:p w:rsidR="00C43C63" w:rsidRPr="00107136" w:rsidRDefault="00C43C63" w:rsidP="00D633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43C63" w:rsidRPr="00107136" w:rsidRDefault="00C43C63" w:rsidP="00D63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Фаттакова</w:t>
            </w:r>
            <w:proofErr w:type="spellEnd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Гульнара </w:t>
            </w:r>
            <w:proofErr w:type="spellStart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Ивсовна</w:t>
            </w:r>
            <w:proofErr w:type="spellEnd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18" w:type="dxa"/>
          </w:tcPr>
          <w:p w:rsidR="00C43C63" w:rsidRPr="00107136" w:rsidRDefault="00C43C63" w:rsidP="00D63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"СШ №1 имени </w:t>
            </w:r>
            <w:proofErr w:type="spellStart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А.В.Войналовича</w:t>
            </w:r>
            <w:proofErr w:type="spellEnd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", вахтер (родитель)</w:t>
            </w:r>
          </w:p>
        </w:tc>
      </w:tr>
      <w:tr w:rsidR="00C43C63" w:rsidRPr="00107136" w:rsidTr="00C43C63">
        <w:tc>
          <w:tcPr>
            <w:tcW w:w="959" w:type="dxa"/>
          </w:tcPr>
          <w:p w:rsidR="00C43C63" w:rsidRPr="00107136" w:rsidRDefault="00C43C63" w:rsidP="00D633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43C63" w:rsidRPr="00107136" w:rsidRDefault="00C43C63" w:rsidP="00D63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Дроздова Анна Юрьевна</w:t>
            </w:r>
          </w:p>
          <w:p w:rsidR="00C43C63" w:rsidRPr="00107136" w:rsidRDefault="00C43C63" w:rsidP="00D63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C43C63" w:rsidRPr="00107136" w:rsidRDefault="00C43C63" w:rsidP="00D63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«СШ№1 имени А.В. </w:t>
            </w:r>
            <w:proofErr w:type="spellStart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Войналовича</w:t>
            </w:r>
            <w:proofErr w:type="spellEnd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заместитель директора по воспитательной работе</w:t>
            </w:r>
          </w:p>
        </w:tc>
      </w:tr>
      <w:tr w:rsidR="00C43C63" w:rsidRPr="00107136" w:rsidTr="00C43C63">
        <w:tc>
          <w:tcPr>
            <w:tcW w:w="959" w:type="dxa"/>
          </w:tcPr>
          <w:p w:rsidR="00C43C63" w:rsidRPr="00107136" w:rsidRDefault="00C43C63" w:rsidP="00D633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43C63" w:rsidRPr="00107136" w:rsidRDefault="004F507E" w:rsidP="00D63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Галкина </w:t>
            </w:r>
            <w:r w:rsidR="00C43C63"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Оксана Александровна </w:t>
            </w:r>
          </w:p>
        </w:tc>
        <w:tc>
          <w:tcPr>
            <w:tcW w:w="4218" w:type="dxa"/>
          </w:tcPr>
          <w:p w:rsidR="00C43C63" w:rsidRPr="00107136" w:rsidRDefault="00C43C63" w:rsidP="00D63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Казенное учреждение  </w:t>
            </w:r>
            <w:proofErr w:type="spellStart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Нижневартовский</w:t>
            </w:r>
            <w:proofErr w:type="spellEnd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противотуберкулезный диспансер, буфетчица </w:t>
            </w:r>
          </w:p>
        </w:tc>
      </w:tr>
      <w:tr w:rsidR="00C43C63" w:rsidRPr="00107136" w:rsidTr="00C43C63">
        <w:tc>
          <w:tcPr>
            <w:tcW w:w="959" w:type="dxa"/>
          </w:tcPr>
          <w:p w:rsidR="00C43C63" w:rsidRPr="00107136" w:rsidRDefault="00C43C63" w:rsidP="00D633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43C63" w:rsidRPr="00107136" w:rsidRDefault="00D92866" w:rsidP="00D63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Каримова </w:t>
            </w:r>
            <w:proofErr w:type="spellStart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Ружена</w:t>
            </w:r>
            <w:proofErr w:type="spellEnd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Шайхитдиновна</w:t>
            </w:r>
            <w:proofErr w:type="spellEnd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18" w:type="dxa"/>
          </w:tcPr>
          <w:p w:rsidR="00C43C63" w:rsidRPr="00107136" w:rsidRDefault="00D92866" w:rsidP="00D63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 по ХМАО-Югре ЦООТЭК (филиал) ФГУП "Охрана" </w:t>
            </w:r>
            <w:proofErr w:type="spellStart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Росгвардии</w:t>
            </w:r>
            <w:proofErr w:type="spellEnd"/>
          </w:p>
        </w:tc>
      </w:tr>
      <w:tr w:rsidR="00C43C63" w:rsidRPr="00107136" w:rsidTr="00C43C63">
        <w:tc>
          <w:tcPr>
            <w:tcW w:w="959" w:type="dxa"/>
          </w:tcPr>
          <w:p w:rsidR="00C43C63" w:rsidRPr="00107136" w:rsidRDefault="00C43C63" w:rsidP="00D633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43C63" w:rsidRPr="00107136" w:rsidRDefault="00D92866" w:rsidP="00D63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Гусейнова </w:t>
            </w:r>
            <w:proofErr w:type="spellStart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Наида</w:t>
            </w:r>
            <w:proofErr w:type="spellEnd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Мубариз</w:t>
            </w:r>
            <w:proofErr w:type="spellEnd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4218" w:type="dxa"/>
          </w:tcPr>
          <w:p w:rsidR="00C43C63" w:rsidRPr="00107136" w:rsidRDefault="00D92866" w:rsidP="00D63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Домохозяйка  (</w:t>
            </w:r>
            <w:proofErr w:type="spellStart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мгногодетная</w:t>
            </w:r>
            <w:proofErr w:type="spellEnd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C43C63" w:rsidRPr="00107136" w:rsidTr="00C43C63">
        <w:tc>
          <w:tcPr>
            <w:tcW w:w="959" w:type="dxa"/>
          </w:tcPr>
          <w:p w:rsidR="00C43C63" w:rsidRPr="00107136" w:rsidRDefault="00C43C63" w:rsidP="00D633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43C63" w:rsidRPr="00107136" w:rsidRDefault="00D92866" w:rsidP="00D63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Яхьяева </w:t>
            </w:r>
            <w:proofErr w:type="spellStart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Патимат</w:t>
            </w:r>
            <w:proofErr w:type="spellEnd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4218" w:type="dxa"/>
          </w:tcPr>
          <w:p w:rsidR="00C43C63" w:rsidRPr="00107136" w:rsidRDefault="00D92866" w:rsidP="00D63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Домохозяйка (многодетная, по уходу за ребенком – инвалидом)</w:t>
            </w:r>
          </w:p>
        </w:tc>
      </w:tr>
      <w:tr w:rsidR="00D251D8" w:rsidRPr="00107136" w:rsidTr="00C43C63">
        <w:tc>
          <w:tcPr>
            <w:tcW w:w="959" w:type="dxa"/>
          </w:tcPr>
          <w:p w:rsidR="00D251D8" w:rsidRPr="00107136" w:rsidRDefault="00D251D8" w:rsidP="00D633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251D8" w:rsidRPr="00107136" w:rsidRDefault="00D251D8" w:rsidP="00D63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Пуртова Светлана Петровна</w:t>
            </w:r>
          </w:p>
        </w:tc>
        <w:tc>
          <w:tcPr>
            <w:tcW w:w="4218" w:type="dxa"/>
          </w:tcPr>
          <w:p w:rsidR="00D251D8" w:rsidRPr="00107136" w:rsidRDefault="00D251D8" w:rsidP="00D63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Домохозяйка</w:t>
            </w:r>
            <w:r w:rsidRPr="00107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 данный момент осуществляет уход за ребенком-инвалидом)</w:t>
            </w:r>
          </w:p>
        </w:tc>
      </w:tr>
      <w:tr w:rsidR="00850DAF" w:rsidRPr="00107136" w:rsidTr="00C43C63">
        <w:tc>
          <w:tcPr>
            <w:tcW w:w="959" w:type="dxa"/>
          </w:tcPr>
          <w:p w:rsidR="00850DAF" w:rsidRPr="00107136" w:rsidRDefault="00850DAF" w:rsidP="00D633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50DAF" w:rsidRPr="00107136" w:rsidRDefault="00850DAF" w:rsidP="00CE2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Трошкин Владимир Васильевич </w:t>
            </w:r>
          </w:p>
        </w:tc>
        <w:tc>
          <w:tcPr>
            <w:tcW w:w="4218" w:type="dxa"/>
          </w:tcPr>
          <w:p w:rsidR="00850DAF" w:rsidRPr="00107136" w:rsidRDefault="00850DAF" w:rsidP="00CE2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казённое учреждение по </w:t>
            </w:r>
            <w:proofErr w:type="spellStart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Нижневартовскому</w:t>
            </w:r>
            <w:proofErr w:type="spellEnd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району  «Управление по делам гражданской обороны  и чрезвычайным ситуациям», начальник отдела ГО</w:t>
            </w:r>
          </w:p>
        </w:tc>
      </w:tr>
      <w:tr w:rsidR="00850DAF" w:rsidRPr="00107136" w:rsidTr="00C43C63">
        <w:tc>
          <w:tcPr>
            <w:tcW w:w="959" w:type="dxa"/>
          </w:tcPr>
          <w:p w:rsidR="00850DAF" w:rsidRPr="00107136" w:rsidRDefault="00850DAF" w:rsidP="00D633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50DAF" w:rsidRPr="00107136" w:rsidRDefault="00850DAF" w:rsidP="00CE2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Дроздов Ярослав Игоревич </w:t>
            </w:r>
          </w:p>
        </w:tc>
        <w:tc>
          <w:tcPr>
            <w:tcW w:w="4218" w:type="dxa"/>
          </w:tcPr>
          <w:p w:rsidR="00850DAF" w:rsidRPr="00107136" w:rsidRDefault="00850DAF" w:rsidP="00DF2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 «</w:t>
            </w:r>
            <w:proofErr w:type="spellStart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Нижневартовский</w:t>
            </w:r>
            <w:proofErr w:type="spellEnd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Лесхоз», </w:t>
            </w:r>
            <w:r w:rsidR="00DF2A4E"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мастер леса </w:t>
            </w:r>
          </w:p>
        </w:tc>
      </w:tr>
      <w:tr w:rsidR="00DF2A4E" w:rsidRPr="00107136" w:rsidTr="00C43C63">
        <w:tc>
          <w:tcPr>
            <w:tcW w:w="959" w:type="dxa"/>
          </w:tcPr>
          <w:p w:rsidR="00DF2A4E" w:rsidRPr="00107136" w:rsidRDefault="00DF2A4E" w:rsidP="00D633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2A4E" w:rsidRPr="00107136" w:rsidRDefault="00DF2A4E" w:rsidP="00CE2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Рудных</w:t>
            </w:r>
            <w:proofErr w:type="gramEnd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Александровна </w:t>
            </w:r>
          </w:p>
        </w:tc>
        <w:tc>
          <w:tcPr>
            <w:tcW w:w="4218" w:type="dxa"/>
          </w:tcPr>
          <w:p w:rsidR="00DF2A4E" w:rsidRPr="00107136" w:rsidRDefault="00DF2A4E" w:rsidP="00CE2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дошкольному отделению </w:t>
            </w:r>
          </w:p>
        </w:tc>
      </w:tr>
      <w:tr w:rsidR="00BC1C36" w:rsidRPr="00107136" w:rsidTr="00C43C63">
        <w:tc>
          <w:tcPr>
            <w:tcW w:w="959" w:type="dxa"/>
          </w:tcPr>
          <w:p w:rsidR="00BC1C36" w:rsidRPr="00107136" w:rsidRDefault="00BC1C36" w:rsidP="00D633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C1C36" w:rsidRPr="00107136" w:rsidRDefault="00BC1C36" w:rsidP="00CE2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Шихсаидова </w:t>
            </w:r>
            <w:proofErr w:type="spellStart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Кизлер</w:t>
            </w:r>
            <w:proofErr w:type="spellEnd"/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7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Каибовна</w:t>
            </w:r>
            <w:proofErr w:type="spellEnd"/>
          </w:p>
        </w:tc>
        <w:tc>
          <w:tcPr>
            <w:tcW w:w="4218" w:type="dxa"/>
          </w:tcPr>
          <w:p w:rsidR="00BC1C36" w:rsidRPr="00107136" w:rsidRDefault="00BC1C36" w:rsidP="00107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Ученица 8</w:t>
            </w:r>
            <w:r w:rsidR="00107136"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класса </w:t>
            </w:r>
          </w:p>
        </w:tc>
      </w:tr>
      <w:tr w:rsidR="00BC1C36" w:rsidRPr="00107136" w:rsidTr="00C43C63">
        <w:tc>
          <w:tcPr>
            <w:tcW w:w="959" w:type="dxa"/>
          </w:tcPr>
          <w:p w:rsidR="00BC1C36" w:rsidRPr="00107136" w:rsidRDefault="00BC1C36" w:rsidP="00D633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C1C36" w:rsidRPr="00107136" w:rsidRDefault="00BC1C36" w:rsidP="00CE2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7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Заковряшин</w:t>
            </w:r>
            <w:proofErr w:type="spellEnd"/>
            <w:r w:rsidRPr="00107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Вячеслав Викторович</w:t>
            </w:r>
          </w:p>
        </w:tc>
        <w:tc>
          <w:tcPr>
            <w:tcW w:w="4218" w:type="dxa"/>
          </w:tcPr>
          <w:p w:rsidR="00BC1C36" w:rsidRPr="00107136" w:rsidRDefault="00107136" w:rsidP="00CE2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Ученик 8а класса </w:t>
            </w:r>
          </w:p>
        </w:tc>
      </w:tr>
      <w:tr w:rsidR="00107136" w:rsidRPr="00107136" w:rsidTr="00C43C63">
        <w:tc>
          <w:tcPr>
            <w:tcW w:w="959" w:type="dxa"/>
          </w:tcPr>
          <w:p w:rsidR="00107136" w:rsidRPr="00107136" w:rsidRDefault="00107136" w:rsidP="00D633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07136" w:rsidRPr="00107136" w:rsidRDefault="00107136" w:rsidP="00CE2A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7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Стрижов</w:t>
            </w:r>
            <w:proofErr w:type="spellEnd"/>
            <w:r w:rsidRPr="00107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</w:t>
            </w:r>
            <w:proofErr w:type="spellStart"/>
            <w:r w:rsidRPr="00107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Уктамович</w:t>
            </w:r>
            <w:proofErr w:type="spellEnd"/>
            <w:r w:rsidRPr="00107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7136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</w:t>
            </w:r>
          </w:p>
        </w:tc>
        <w:tc>
          <w:tcPr>
            <w:tcW w:w="4218" w:type="dxa"/>
          </w:tcPr>
          <w:p w:rsidR="00107136" w:rsidRPr="00107136" w:rsidRDefault="00107136" w:rsidP="00107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Ученик 8</w:t>
            </w:r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10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класса</w:t>
            </w:r>
          </w:p>
        </w:tc>
      </w:tr>
    </w:tbl>
    <w:p w:rsidR="00C43C63" w:rsidRPr="00D6333E" w:rsidRDefault="00C43C63" w:rsidP="00D63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43C63" w:rsidRPr="00D63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53775"/>
    <w:multiLevelType w:val="multilevel"/>
    <w:tmpl w:val="87F8BD0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A21891"/>
    <w:multiLevelType w:val="hybridMultilevel"/>
    <w:tmpl w:val="506CC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96EC7"/>
    <w:multiLevelType w:val="multilevel"/>
    <w:tmpl w:val="4998B3E6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B51AD6"/>
    <w:multiLevelType w:val="multilevel"/>
    <w:tmpl w:val="995038D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42"/>
    <w:rsid w:val="00107136"/>
    <w:rsid w:val="00280160"/>
    <w:rsid w:val="004F507E"/>
    <w:rsid w:val="00850DAF"/>
    <w:rsid w:val="00896E42"/>
    <w:rsid w:val="00A603D1"/>
    <w:rsid w:val="00BC1C36"/>
    <w:rsid w:val="00C43C63"/>
    <w:rsid w:val="00D251D8"/>
    <w:rsid w:val="00D6333E"/>
    <w:rsid w:val="00D92866"/>
    <w:rsid w:val="00DF2A4E"/>
    <w:rsid w:val="00E3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286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633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D6333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6333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333E"/>
    <w:pPr>
      <w:widowControl w:val="0"/>
      <w:shd w:val="clear" w:color="auto" w:fill="FFFFFF"/>
      <w:spacing w:after="280" w:line="266" w:lineRule="exact"/>
      <w:ind w:hanging="340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D6333E"/>
    <w:pPr>
      <w:widowControl w:val="0"/>
      <w:shd w:val="clear" w:color="auto" w:fill="FFFFFF"/>
      <w:spacing w:before="440" w:after="0"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D6333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286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633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D6333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6333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333E"/>
    <w:pPr>
      <w:widowControl w:val="0"/>
      <w:shd w:val="clear" w:color="auto" w:fill="FFFFFF"/>
      <w:spacing w:after="280" w:line="266" w:lineRule="exact"/>
      <w:ind w:hanging="340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D6333E"/>
    <w:pPr>
      <w:widowControl w:val="0"/>
      <w:shd w:val="clear" w:color="auto" w:fill="FFFFFF"/>
      <w:spacing w:before="440" w:after="0"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D6333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001</cp:lastModifiedBy>
  <cp:revision>10</cp:revision>
  <cp:lastPrinted>2022-01-31T07:05:00Z</cp:lastPrinted>
  <dcterms:created xsi:type="dcterms:W3CDTF">2022-01-11T11:47:00Z</dcterms:created>
  <dcterms:modified xsi:type="dcterms:W3CDTF">2024-07-11T15:40:00Z</dcterms:modified>
</cp:coreProperties>
</file>